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D2BF20" w14:textId="77777777" w:rsidR="00882B39" w:rsidRPr="00882B39" w:rsidRDefault="00882B39" w:rsidP="00882B39">
      <w:pPr>
        <w:pStyle w:val="Title"/>
        <w:jc w:val="center"/>
        <w:rPr>
          <w:b/>
          <w:bCs/>
        </w:rPr>
      </w:pPr>
      <w:r w:rsidRPr="00882B39">
        <w:rPr>
          <w:b/>
          <w:bCs/>
        </w:rPr>
        <w:t>AWS Cost Optimization using Lambda</w:t>
      </w:r>
    </w:p>
    <w:p w14:paraId="6A98929B" w14:textId="77777777" w:rsidR="00882B39" w:rsidRPr="00882B39" w:rsidRDefault="00882B39" w:rsidP="00882B39">
      <w:pPr>
        <w:rPr>
          <w:b/>
          <w:bCs/>
        </w:rPr>
      </w:pPr>
    </w:p>
    <w:p w14:paraId="2C66487B" w14:textId="77777777" w:rsidR="00882B39" w:rsidRPr="00882B39" w:rsidRDefault="00882B39" w:rsidP="00882B39">
      <w:pPr>
        <w:rPr>
          <w:b/>
          <w:bCs/>
          <w:sz w:val="28"/>
          <w:szCs w:val="28"/>
        </w:rPr>
      </w:pPr>
      <w:r w:rsidRPr="00882B39">
        <w:rPr>
          <w:b/>
          <w:bCs/>
          <w:sz w:val="28"/>
          <w:szCs w:val="28"/>
        </w:rPr>
        <w:t>Introduction</w:t>
      </w:r>
    </w:p>
    <w:p w14:paraId="4DBA37C2" w14:textId="00C2FD6E" w:rsidR="00882B39" w:rsidRDefault="00882B39" w:rsidP="00882B39">
      <w:pPr>
        <w:rPr>
          <w:sz w:val="28"/>
          <w:szCs w:val="28"/>
        </w:rPr>
      </w:pPr>
      <w:r>
        <w:rPr>
          <w:sz w:val="28"/>
          <w:szCs w:val="28"/>
        </w:rPr>
        <w:t>Managing cloud cost effectively in AWS. One way to optimize costs is by identifying and removing unused resour</w:t>
      </w:r>
      <w:r w:rsidR="00953C81">
        <w:rPr>
          <w:sz w:val="28"/>
          <w:szCs w:val="28"/>
        </w:rPr>
        <w:t>ces.</w:t>
      </w:r>
    </w:p>
    <w:p w14:paraId="566F074A" w14:textId="77777777" w:rsidR="00953C81" w:rsidRDefault="00953C81" w:rsidP="00953C81">
      <w:pPr>
        <w:rPr>
          <w:sz w:val="28"/>
          <w:szCs w:val="28"/>
        </w:rPr>
      </w:pPr>
      <w:r>
        <w:rPr>
          <w:sz w:val="28"/>
          <w:szCs w:val="28"/>
        </w:rPr>
        <w:t xml:space="preserve">EBS snapshots are backup of EBS volumes. When the instance and </w:t>
      </w:r>
      <w:proofErr w:type="spellStart"/>
      <w:r>
        <w:rPr>
          <w:sz w:val="28"/>
          <w:szCs w:val="28"/>
        </w:rPr>
        <w:t>ebs</w:t>
      </w:r>
      <w:proofErr w:type="spellEnd"/>
      <w:r>
        <w:rPr>
          <w:sz w:val="28"/>
          <w:szCs w:val="28"/>
        </w:rPr>
        <w:t xml:space="preserve"> volumes is deleted but snapshots was not deleted. These unused snapshots take up more space and increase the unnecessary costs.</w:t>
      </w:r>
    </w:p>
    <w:p w14:paraId="707950D9" w14:textId="77777777" w:rsidR="006938C3" w:rsidRDefault="00953C81" w:rsidP="00953C81">
      <w:pPr>
        <w:rPr>
          <w:sz w:val="28"/>
          <w:szCs w:val="28"/>
        </w:rPr>
      </w:pPr>
      <w:r>
        <w:rPr>
          <w:sz w:val="28"/>
          <w:szCs w:val="28"/>
        </w:rPr>
        <w:t>We’ll create a lambda function that automatically finds and delete the unused snapshots. Helps you to manage costs eff</w:t>
      </w:r>
      <w:r w:rsidR="006938C3">
        <w:rPr>
          <w:sz w:val="28"/>
          <w:szCs w:val="28"/>
        </w:rPr>
        <w:t>ectively.</w:t>
      </w:r>
    </w:p>
    <w:p w14:paraId="4735DF06" w14:textId="77777777" w:rsidR="006938C3" w:rsidRDefault="006938C3" w:rsidP="00953C81">
      <w:pPr>
        <w:rPr>
          <w:sz w:val="28"/>
          <w:szCs w:val="28"/>
        </w:rPr>
      </w:pPr>
    </w:p>
    <w:p w14:paraId="6F7B341E" w14:textId="77777777" w:rsidR="006938C3" w:rsidRDefault="006938C3" w:rsidP="00953C8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First</w:t>
      </w:r>
      <w:proofErr w:type="gramEnd"/>
      <w:r>
        <w:rPr>
          <w:sz w:val="28"/>
          <w:szCs w:val="28"/>
        </w:rPr>
        <w:t xml:space="preserve"> we’ll create the EC2 instance.</w:t>
      </w:r>
    </w:p>
    <w:p w14:paraId="300E0012" w14:textId="77777777" w:rsidR="006938C3" w:rsidRDefault="006938C3" w:rsidP="00953C8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Loged</w:t>
      </w:r>
      <w:proofErr w:type="spellEnd"/>
      <w:r>
        <w:rPr>
          <w:sz w:val="28"/>
          <w:szCs w:val="28"/>
        </w:rPr>
        <w:t xml:space="preserve"> into AWS.</w:t>
      </w:r>
    </w:p>
    <w:p w14:paraId="247B9F46" w14:textId="6CB45F0B" w:rsidR="00A1683B" w:rsidRDefault="00A1683B" w:rsidP="00A1683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A1683B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drawing>
          <wp:inline distT="0" distB="0" distL="0" distR="0" wp14:anchorId="30EF0FD7" wp14:editId="2F792BA1">
            <wp:extent cx="5943600" cy="2886075"/>
            <wp:effectExtent l="0" t="0" r="0" b="9525"/>
            <wp:docPr id="212891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150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3BA" w14:textId="1BF52AD0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Give the instance and select the AMI as ubuntu.</w:t>
      </w:r>
    </w:p>
    <w:p w14:paraId="4AF39C20" w14:textId="2C925B64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instance type is t2 micro.</w:t>
      </w:r>
    </w:p>
    <w:p w14:paraId="065D1C30" w14:textId="132BB1AF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key pair.</w:t>
      </w:r>
    </w:p>
    <w:p w14:paraId="1F16827B" w14:textId="08108961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t xml:space="preserve">Select the security group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and  ensure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that ssh port 22 is allowed.</w:t>
      </w:r>
    </w:p>
    <w:p w14:paraId="4484DDFD" w14:textId="5A6BE1D3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A1683B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77C333C4" wp14:editId="05CBBD1F">
            <wp:extent cx="5943600" cy="2887980"/>
            <wp:effectExtent l="0" t="0" r="0" b="7620"/>
            <wp:docPr id="119965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59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0927" w14:textId="2FAB4415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Keep the storage volume as default.</w:t>
      </w:r>
    </w:p>
    <w:p w14:paraId="6AD68FDE" w14:textId="0947CF25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launch instance.</w:t>
      </w:r>
    </w:p>
    <w:p w14:paraId="6455D4BF" w14:textId="0E95D245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A1683B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24B05884" wp14:editId="4479D7CF">
            <wp:extent cx="5943600" cy="2869565"/>
            <wp:effectExtent l="0" t="0" r="0" b="6985"/>
            <wp:docPr id="23438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827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6BE6" w14:textId="6D602E33" w:rsidR="00A1683B" w:rsidRDefault="00A1683B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Instance is created now go to storage you can see volume is created automatically by launching instance.</w:t>
      </w:r>
    </w:p>
    <w:p w14:paraId="365DCAF9" w14:textId="239274B2" w:rsidR="00A1683B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F500A0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4493A88E" wp14:editId="05EB2B58">
            <wp:extent cx="5943600" cy="1721485"/>
            <wp:effectExtent l="0" t="0" r="0" b="0"/>
            <wp:docPr id="45345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50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4DB0" w14:textId="0D82C041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Volume is created.</w:t>
      </w:r>
    </w:p>
    <w:p w14:paraId="2988BAFD" w14:textId="26BF7911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Now create the snapshot for volume.</w:t>
      </w:r>
    </w:p>
    <w:p w14:paraId="47E4C097" w14:textId="543A092B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F500A0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517EA511" wp14:editId="0D4F2A84">
            <wp:extent cx="5943600" cy="2891155"/>
            <wp:effectExtent l="0" t="0" r="0" b="4445"/>
            <wp:docPr id="206573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346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4A8E" w14:textId="5F02C280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volume we are creating snapshot for volume.</w:t>
      </w:r>
    </w:p>
    <w:p w14:paraId="1AE32C27" w14:textId="33BBB4EC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created volume.</w:t>
      </w:r>
    </w:p>
    <w:p w14:paraId="74F9B7FC" w14:textId="174A16F3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create snapshot.</w:t>
      </w:r>
    </w:p>
    <w:p w14:paraId="2DBDF582" w14:textId="56A03F7D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F500A0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5CB0751A" wp14:editId="5E67C552">
            <wp:extent cx="5943600" cy="2895600"/>
            <wp:effectExtent l="0" t="0" r="0" b="0"/>
            <wp:docPr id="18476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9036" w14:textId="4FE778EF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Snapshot is created.</w:t>
      </w:r>
    </w:p>
    <w:p w14:paraId="60B25F68" w14:textId="77777777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</w:p>
    <w:p w14:paraId="2A8C69AF" w14:textId="5EAD7849" w:rsidR="00F500A0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Now create the AWS Lambda.</w:t>
      </w:r>
    </w:p>
    <w:p w14:paraId="23778C66" w14:textId="7D48DBE1" w:rsidR="00310029" w:rsidRDefault="00F500A0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Creating </w:t>
      </w:r>
      <w:proofErr w:type="spellStart"/>
      <w:r>
        <w:rPr>
          <w:rFonts w:eastAsiaTheme="majorEastAsia" w:cstheme="minorHAnsi"/>
          <w:spacing w:val="-10"/>
          <w:kern w:val="28"/>
          <w:sz w:val="28"/>
          <w:szCs w:val="28"/>
        </w:rPr>
        <w:t>aws</w:t>
      </w:r>
      <w:proofErr w:type="spell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lambda function that allows to run the code with provi</w:t>
      </w:r>
      <w:r w:rsidR="00310029">
        <w:rPr>
          <w:rFonts w:eastAsiaTheme="majorEastAsia" w:cstheme="minorHAnsi"/>
          <w:spacing w:val="-10"/>
          <w:kern w:val="28"/>
          <w:sz w:val="28"/>
          <w:szCs w:val="28"/>
        </w:rPr>
        <w:t>sioning or managing server.</w:t>
      </w:r>
    </w:p>
    <w:p w14:paraId="779DD8A4" w14:textId="341E3552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AWS lambda can identify and delete the unused snapshots.</w:t>
      </w:r>
    </w:p>
    <w:p w14:paraId="6F184B46" w14:textId="6826FF9D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Now create the lambda function.</w:t>
      </w:r>
    </w:p>
    <w:p w14:paraId="3534F89C" w14:textId="77A16ED1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1002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07253D44" wp14:editId="67E81C9D">
            <wp:extent cx="5943600" cy="2867660"/>
            <wp:effectExtent l="0" t="0" r="0" b="8890"/>
            <wp:docPr id="7822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23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FCC7" w14:textId="5CD14D31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t>Click on create function.</w:t>
      </w:r>
    </w:p>
    <w:p w14:paraId="4A965FC0" w14:textId="5B3BDA54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1002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22339E76" wp14:editId="7B02B8CD">
            <wp:extent cx="5943600" cy="2921635"/>
            <wp:effectExtent l="0" t="0" r="0" b="0"/>
            <wp:docPr id="162266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641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CB40" w14:textId="57C23E20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author from scratch.</w:t>
      </w:r>
    </w:p>
    <w:p w14:paraId="214E1A65" w14:textId="1D6C8D76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Give the function name.</w:t>
      </w:r>
    </w:p>
    <w:p w14:paraId="6C3F2B64" w14:textId="3756EA02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runtime on which language to write your function.</w:t>
      </w:r>
    </w:p>
    <w:p w14:paraId="155F41EE" w14:textId="52C398B3" w:rsidR="00310029" w:rsidRDefault="0031002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I am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go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to run </w:t>
      </w:r>
      <w:r w:rsidR="005B40B9">
        <w:rPr>
          <w:rFonts w:eastAsiaTheme="majorEastAsia" w:cstheme="minorHAnsi"/>
          <w:spacing w:val="-10"/>
          <w:kern w:val="28"/>
          <w:sz w:val="28"/>
          <w:szCs w:val="28"/>
        </w:rPr>
        <w:t>it on python.</w:t>
      </w:r>
    </w:p>
    <w:p w14:paraId="295F6E00" w14:textId="78CFC7F9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5B40B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5637A5B3" wp14:editId="00786E53">
            <wp:extent cx="5943600" cy="2892425"/>
            <wp:effectExtent l="0" t="0" r="0" b="3175"/>
            <wp:docPr id="120843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37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635C" w14:textId="37DED08D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create new role.</w:t>
      </w:r>
    </w:p>
    <w:p w14:paraId="0E110329" w14:textId="28F15962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t>Click on create function.</w:t>
      </w:r>
    </w:p>
    <w:p w14:paraId="40EE3D2B" w14:textId="29F86AAD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5B40B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3A2131FC" wp14:editId="0F608D95">
            <wp:extent cx="5943600" cy="2890520"/>
            <wp:effectExtent l="0" t="0" r="0" b="5080"/>
            <wp:docPr id="174562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5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B2A2" w14:textId="1145A74F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Lambda function is created.</w:t>
      </w:r>
    </w:p>
    <w:p w14:paraId="2E8E6457" w14:textId="2B66164F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5B40B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0672AE9E" wp14:editId="1514EA7A">
            <wp:extent cx="5943600" cy="2900045"/>
            <wp:effectExtent l="0" t="0" r="0" b="0"/>
            <wp:docPr id="21757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758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449" w14:textId="3A461D16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Go to configuration.</w:t>
      </w:r>
    </w:p>
    <w:p w14:paraId="7A7FCFC2" w14:textId="6B2B6BC1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edit and change timeout by default it is 3 sec we are changing it to 10 sec.</w:t>
      </w:r>
    </w:p>
    <w:p w14:paraId="38E7E5F7" w14:textId="41AABEB0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5B40B9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4E624ED6" wp14:editId="5EDC8A67">
            <wp:extent cx="5943600" cy="2917190"/>
            <wp:effectExtent l="0" t="0" r="0" b="0"/>
            <wp:docPr id="178997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71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B9D" w14:textId="60EC49A9" w:rsidR="005B40B9" w:rsidRDefault="005B40B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save.</w:t>
      </w:r>
    </w:p>
    <w:p w14:paraId="24ECDAE5" w14:textId="63DD5BC2" w:rsidR="005B40B9" w:rsidRDefault="0007650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07650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78D71D71" wp14:editId="6C3EBA05">
            <wp:extent cx="5943600" cy="2908300"/>
            <wp:effectExtent l="0" t="0" r="0" b="6350"/>
            <wp:docPr id="189830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00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go  to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permissions  </w:t>
      </w:r>
      <w:proofErr w:type="spellStart"/>
      <w:r>
        <w:rPr>
          <w:rFonts w:eastAsiaTheme="majorEastAsia" w:cstheme="minorHAnsi"/>
          <w:spacing w:val="-10"/>
          <w:kern w:val="28"/>
          <w:sz w:val="28"/>
          <w:szCs w:val="28"/>
        </w:rPr>
        <w:t>iam</w:t>
      </w:r>
      <w:proofErr w:type="spell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role is created.</w:t>
      </w:r>
    </w:p>
    <w:p w14:paraId="6F849F7F" w14:textId="54CF647B" w:rsidR="00076509" w:rsidRDefault="0007650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Go to role.</w:t>
      </w:r>
    </w:p>
    <w:p w14:paraId="69D79259" w14:textId="281B2A40" w:rsidR="00076509" w:rsidRDefault="0007650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In this cost optimization, the lambda function is to optimizing the cost of AWS by identifying and deleting the unused snapshot.</w:t>
      </w:r>
    </w:p>
    <w:p w14:paraId="1F65EFD6" w14:textId="4F2CCD59" w:rsidR="00A1683B" w:rsidRDefault="0007650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So, to do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that  lambda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function need some specific permissions. These include describe snapshot and delete snapshot as well as describe volume and instance.</w:t>
      </w:r>
    </w:p>
    <w:p w14:paraId="2F5D2F49" w14:textId="6126F19D" w:rsidR="003C5B61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t xml:space="preserve">Roles are used to access to </w:t>
      </w:r>
      <w:proofErr w:type="spellStart"/>
      <w:r>
        <w:rPr>
          <w:rFonts w:eastAsiaTheme="majorEastAsia" w:cstheme="minorHAnsi"/>
          <w:spacing w:val="-10"/>
          <w:kern w:val="28"/>
          <w:sz w:val="28"/>
          <w:szCs w:val="28"/>
        </w:rPr>
        <w:t>aws</w:t>
      </w:r>
      <w:proofErr w:type="spell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</w:t>
      </w:r>
      <w:proofErr w:type="spellStart"/>
      <w:r>
        <w:rPr>
          <w:rFonts w:eastAsiaTheme="majorEastAsia" w:cstheme="minorHAnsi"/>
          <w:spacing w:val="-10"/>
          <w:kern w:val="28"/>
          <w:sz w:val="28"/>
          <w:szCs w:val="28"/>
        </w:rPr>
        <w:t>resoures</w:t>
      </w:r>
      <w:proofErr w:type="spellEnd"/>
      <w:r>
        <w:rPr>
          <w:rFonts w:eastAsiaTheme="majorEastAsia" w:cstheme="minorHAnsi"/>
          <w:spacing w:val="-10"/>
          <w:kern w:val="28"/>
          <w:sz w:val="28"/>
          <w:szCs w:val="28"/>
        </w:rPr>
        <w:t>.</w:t>
      </w:r>
    </w:p>
    <w:p w14:paraId="095EF617" w14:textId="38C53B61" w:rsidR="00076509" w:rsidRDefault="0007650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07650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0183D142" wp14:editId="4BC7682E">
            <wp:extent cx="5943600" cy="2881630"/>
            <wp:effectExtent l="0" t="0" r="0" b="0"/>
            <wp:docPr id="3005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88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7986" w14:textId="0ADAB399" w:rsidR="00076509" w:rsidRDefault="0007650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Click on </w:t>
      </w:r>
      <w:r w:rsidR="003C5B61">
        <w:rPr>
          <w:rFonts w:eastAsiaTheme="majorEastAsia" w:cstheme="minorHAnsi"/>
          <w:spacing w:val="-10"/>
          <w:kern w:val="28"/>
          <w:sz w:val="28"/>
          <w:szCs w:val="28"/>
        </w:rPr>
        <w:t>create inline policy.</w:t>
      </w:r>
    </w:p>
    <w:p w14:paraId="36058673" w14:textId="3DBCF5A1" w:rsidR="003C5B61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C5B61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1527F0EA" wp14:editId="574259FC">
            <wp:extent cx="5943600" cy="2874010"/>
            <wp:effectExtent l="0" t="0" r="0" b="2540"/>
            <wp:docPr id="174318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03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7DFA" w14:textId="155248C5" w:rsidR="003C5B61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for which service you to want to create the role.</w:t>
      </w:r>
    </w:p>
    <w:p w14:paraId="015423EA" w14:textId="6142EC3C" w:rsidR="003C5B61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We are going to create for ec2.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So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select the ec2.</w:t>
      </w:r>
    </w:p>
    <w:p w14:paraId="4FF2BADC" w14:textId="317757F4" w:rsidR="003C5B61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Add permissions on snapshot.</w:t>
      </w:r>
    </w:p>
    <w:p w14:paraId="2B6CC07D" w14:textId="0F40B80D" w:rsidR="003C5B61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Describe </w:t>
      </w:r>
      <w:r w:rsidR="00372874">
        <w:rPr>
          <w:rFonts w:eastAsiaTheme="majorEastAsia" w:cstheme="minorHAnsi"/>
          <w:spacing w:val="-10"/>
          <w:kern w:val="28"/>
          <w:sz w:val="28"/>
          <w:szCs w:val="28"/>
        </w:rPr>
        <w:t>snapshot.</w:t>
      </w:r>
    </w:p>
    <w:p w14:paraId="27FAC1F3" w14:textId="7FCD52B7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Delete snapshot.</w:t>
      </w:r>
    </w:p>
    <w:p w14:paraId="13759692" w14:textId="23106587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72874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4713A3A4" wp14:editId="243652A7">
            <wp:extent cx="5943600" cy="2875280"/>
            <wp:effectExtent l="0" t="0" r="0" b="1270"/>
            <wp:docPr id="55091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30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3E7D" w14:textId="734D549B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arm as all.</w:t>
      </w:r>
    </w:p>
    <w:p w14:paraId="1FCC19EE" w14:textId="39EC8E06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next.</w:t>
      </w:r>
    </w:p>
    <w:p w14:paraId="0BE146B3" w14:textId="12019D86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72874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6304D62C" wp14:editId="1C828614">
            <wp:extent cx="5943600" cy="2882900"/>
            <wp:effectExtent l="0" t="0" r="0" b="0"/>
            <wp:docPr id="206946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6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3F81" w14:textId="3DCD25EB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Give the policy name.</w:t>
      </w:r>
    </w:p>
    <w:p w14:paraId="323AD163" w14:textId="1829E026" w:rsidR="00372874" w:rsidRDefault="00372874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create policy.</w:t>
      </w:r>
    </w:p>
    <w:p w14:paraId="315B11EE" w14:textId="0BFEDC6D" w:rsidR="00372874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Go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to  lambda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function. Paste the python.</w:t>
      </w:r>
    </w:p>
    <w:p w14:paraId="7CC33CB3" w14:textId="27D921A1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E129BC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4FEBD456" wp14:editId="2D9324F5">
            <wp:extent cx="5943600" cy="2898775"/>
            <wp:effectExtent l="0" t="0" r="0" b="0"/>
            <wp:docPr id="120453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31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52" w14:textId="0429F5F1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First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we need to deploy it next test the code.</w:t>
      </w:r>
    </w:p>
    <w:p w14:paraId="44EFC4B9" w14:textId="79DAE1C3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E129BC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5D13E721" wp14:editId="4D77303F">
            <wp:extent cx="5943600" cy="2889250"/>
            <wp:effectExtent l="0" t="0" r="0" b="6350"/>
            <wp:docPr id="144105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535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A095" w14:textId="6AC84A1C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We got an error.</w:t>
      </w:r>
    </w:p>
    <w:p w14:paraId="6743544C" w14:textId="027E211B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Because we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does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not give any permissions to ec2.</w:t>
      </w:r>
    </w:p>
    <w:p w14:paraId="54C05132" w14:textId="77777777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So, go to roles and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add  ec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>2 permissions.</w:t>
      </w:r>
    </w:p>
    <w:p w14:paraId="2465D4BB" w14:textId="77777777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E129BC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4EDD57B7" wp14:editId="6127A7CF">
            <wp:extent cx="5943600" cy="2872105"/>
            <wp:effectExtent l="0" t="0" r="0" b="4445"/>
            <wp:docPr id="51867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10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937E" w14:textId="77777777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create policy.</w:t>
      </w:r>
    </w:p>
    <w:p w14:paraId="0B67AB42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BB4D1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73F3BEB3" wp14:editId="47D564E5">
            <wp:extent cx="5943600" cy="2906395"/>
            <wp:effectExtent l="0" t="0" r="0" b="8255"/>
            <wp:docPr id="60946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620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BAD1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BB4D19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00852178" wp14:editId="252EEDCC">
            <wp:extent cx="5943600" cy="2896870"/>
            <wp:effectExtent l="0" t="0" r="0" b="0"/>
            <wp:docPr id="194359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4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EAEF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Select the describe volume and instance.</w:t>
      </w:r>
    </w:p>
    <w:p w14:paraId="5D63FF3F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next.</w:t>
      </w:r>
    </w:p>
    <w:p w14:paraId="66CF800F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BB4D1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2CCAF0BB" wp14:editId="7020A17D">
            <wp:extent cx="5943600" cy="2896870"/>
            <wp:effectExtent l="0" t="0" r="0" b="0"/>
            <wp:docPr id="116231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12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9C2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Give policy name.</w:t>
      </w:r>
    </w:p>
    <w:p w14:paraId="53AB087B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Click on create policy.</w:t>
      </w:r>
    </w:p>
    <w:p w14:paraId="008E75F8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BB4D19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59F7B597" wp14:editId="190E19CE">
            <wp:extent cx="5943600" cy="2896870"/>
            <wp:effectExtent l="0" t="0" r="0" b="0"/>
            <wp:docPr id="4955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23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theme="minorHAnsi"/>
          <w:spacing w:val="-10"/>
          <w:kern w:val="28"/>
          <w:sz w:val="28"/>
          <w:szCs w:val="28"/>
        </w:rPr>
        <w:t>policy is added to role.</w:t>
      </w:r>
    </w:p>
    <w:p w14:paraId="23CC1CEA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Now go code test the code.</w:t>
      </w:r>
    </w:p>
    <w:p w14:paraId="03868726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BB4D19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1734EF7B" wp14:editId="5A748BDA">
            <wp:extent cx="5943600" cy="2908300"/>
            <wp:effectExtent l="0" t="0" r="0" b="6350"/>
            <wp:docPr id="185796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684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AA35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We got success.</w:t>
      </w:r>
    </w:p>
    <w:p w14:paraId="07419387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BB4D19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2D948BE3" wp14:editId="222175F1">
            <wp:extent cx="5943600" cy="2895600"/>
            <wp:effectExtent l="0" t="0" r="0" b="0"/>
            <wp:docPr id="170925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9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E58D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The snapshot was not deleted. Because the instance is running.</w:t>
      </w:r>
    </w:p>
    <w:p w14:paraId="725FED1D" w14:textId="77777777" w:rsidR="00BB4D19" w:rsidRDefault="00BB4D19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Now we delete the instance if delete the instance the volume also automatically deleted.</w:t>
      </w:r>
    </w:p>
    <w:p w14:paraId="1B057908" w14:textId="77777777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43146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1CF3A9E9" wp14:editId="3FF40413">
            <wp:extent cx="5943600" cy="2872105"/>
            <wp:effectExtent l="0" t="0" r="0" b="4445"/>
            <wp:docPr id="6268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53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837D" w14:textId="77777777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Terminate the instance.</w:t>
      </w:r>
    </w:p>
    <w:p w14:paraId="2979484E" w14:textId="77777777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43146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1E4184A2" wp14:editId="58C3A6ED">
            <wp:extent cx="5943600" cy="2898775"/>
            <wp:effectExtent l="0" t="0" r="0" b="0"/>
            <wp:docPr id="156185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579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74E8" w14:textId="77777777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The instance and volume is deleted but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snapshot  was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not deleted.</w:t>
      </w:r>
    </w:p>
    <w:p w14:paraId="5C4E6F13" w14:textId="1728E87B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Now go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to  lambda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function test the code again.</w:t>
      </w:r>
    </w:p>
    <w:p w14:paraId="0E1C80D9" w14:textId="7134A730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43146">
        <w:rPr>
          <w:rFonts w:eastAsiaTheme="majorEastAsia" w:cstheme="minorHAnsi"/>
          <w:spacing w:val="-10"/>
          <w:kern w:val="28"/>
          <w:sz w:val="28"/>
          <w:szCs w:val="28"/>
        </w:rPr>
        <w:drawing>
          <wp:inline distT="0" distB="0" distL="0" distR="0" wp14:anchorId="0BFED8E6" wp14:editId="748EAC57">
            <wp:extent cx="5943600" cy="2906395"/>
            <wp:effectExtent l="0" t="0" r="0" b="8255"/>
            <wp:docPr id="8592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8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7AB9" w14:textId="3AE2DFF1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See in the result.</w:t>
      </w:r>
    </w:p>
    <w:p w14:paraId="5D1FB6D1" w14:textId="705FC71E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Deleted the snapshot </w:t>
      </w:r>
      <w:proofErr w:type="gramStart"/>
      <w:r>
        <w:rPr>
          <w:rFonts w:eastAsiaTheme="majorEastAsia" w:cstheme="minorHAnsi"/>
          <w:spacing w:val="-10"/>
          <w:kern w:val="28"/>
          <w:sz w:val="28"/>
          <w:szCs w:val="28"/>
        </w:rPr>
        <w:t>because  its</w:t>
      </w:r>
      <w:proofErr w:type="gramEnd"/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associated volume was not found.</w:t>
      </w:r>
    </w:p>
    <w:p w14:paraId="717E4F1F" w14:textId="4F8A6872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Check if snapshot was deleted are not.</w:t>
      </w:r>
    </w:p>
    <w:p w14:paraId="1F79DA95" w14:textId="56F69BA1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 w:rsidRPr="00343146">
        <w:rPr>
          <w:rFonts w:eastAsiaTheme="majorEastAsia" w:cstheme="minorHAnsi"/>
          <w:spacing w:val="-10"/>
          <w:kern w:val="28"/>
          <w:sz w:val="28"/>
          <w:szCs w:val="28"/>
        </w:rPr>
        <w:lastRenderedPageBreak/>
        <w:drawing>
          <wp:inline distT="0" distB="0" distL="0" distR="0" wp14:anchorId="4DBD4CEC" wp14:editId="330939DC">
            <wp:extent cx="5943600" cy="2856865"/>
            <wp:effectExtent l="0" t="0" r="0" b="635"/>
            <wp:docPr id="29986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690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C911" w14:textId="59C5E760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Snapshot was deleted.</w:t>
      </w:r>
    </w:p>
    <w:p w14:paraId="73B3BD2E" w14:textId="77777777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</w:p>
    <w:p w14:paraId="6FD67F30" w14:textId="77777777" w:rsidR="00343146" w:rsidRDefault="00343146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</w:p>
    <w:p w14:paraId="5AA66380" w14:textId="4BFDAF34" w:rsidR="00343146" w:rsidRDefault="00343146" w:rsidP="00A1683B">
      <w:pPr>
        <w:rPr>
          <w:rFonts w:eastAsiaTheme="majorEastAsia" w:cstheme="minorHAnsi"/>
          <w:b/>
          <w:bCs/>
          <w:spacing w:val="-10"/>
          <w:kern w:val="28"/>
          <w:sz w:val="28"/>
          <w:szCs w:val="28"/>
        </w:rPr>
      </w:pPr>
      <w:proofErr w:type="spellStart"/>
      <w:r w:rsidRPr="00343146">
        <w:rPr>
          <w:rFonts w:eastAsiaTheme="majorEastAsia" w:cstheme="minorHAnsi"/>
          <w:b/>
          <w:bCs/>
          <w:spacing w:val="-10"/>
          <w:kern w:val="28"/>
          <w:sz w:val="28"/>
          <w:szCs w:val="28"/>
        </w:rPr>
        <w:t>Conculsion</w:t>
      </w:r>
      <w:proofErr w:type="spellEnd"/>
    </w:p>
    <w:p w14:paraId="22730AF6" w14:textId="062E324E" w:rsidR="00343146" w:rsidRDefault="00573348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>So, we conclude that by using lambda function we can manage costs in AWS.</w:t>
      </w:r>
    </w:p>
    <w:p w14:paraId="522BD5CA" w14:textId="77777777" w:rsidR="00573348" w:rsidRPr="00343146" w:rsidRDefault="00573348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</w:p>
    <w:p w14:paraId="203F3EEF" w14:textId="347A8BB5" w:rsidR="00E129BC" w:rsidRDefault="00E129BC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  <w:r>
        <w:rPr>
          <w:rFonts w:eastAsiaTheme="majorEastAsia" w:cstheme="minorHAnsi"/>
          <w:spacing w:val="-10"/>
          <w:kern w:val="28"/>
          <w:sz w:val="28"/>
          <w:szCs w:val="28"/>
        </w:rPr>
        <w:t xml:space="preserve"> </w:t>
      </w:r>
    </w:p>
    <w:p w14:paraId="4B568704" w14:textId="77777777" w:rsidR="003C5B61" w:rsidRPr="00076509" w:rsidRDefault="003C5B61" w:rsidP="00A1683B">
      <w:pPr>
        <w:rPr>
          <w:rFonts w:eastAsiaTheme="majorEastAsia" w:cstheme="minorHAnsi"/>
          <w:spacing w:val="-10"/>
          <w:kern w:val="28"/>
          <w:sz w:val="28"/>
          <w:szCs w:val="28"/>
        </w:rPr>
      </w:pPr>
    </w:p>
    <w:sectPr w:rsidR="003C5B61" w:rsidRPr="000765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B39"/>
    <w:rsid w:val="00076509"/>
    <w:rsid w:val="000C0972"/>
    <w:rsid w:val="00310029"/>
    <w:rsid w:val="00343146"/>
    <w:rsid w:val="00372874"/>
    <w:rsid w:val="003C5B61"/>
    <w:rsid w:val="004C27B5"/>
    <w:rsid w:val="00573348"/>
    <w:rsid w:val="005B40B9"/>
    <w:rsid w:val="006938C3"/>
    <w:rsid w:val="006E3702"/>
    <w:rsid w:val="00882B39"/>
    <w:rsid w:val="00953C81"/>
    <w:rsid w:val="00A1683B"/>
    <w:rsid w:val="00BB4D19"/>
    <w:rsid w:val="00E129BC"/>
    <w:rsid w:val="00F50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A4D81"/>
  <w15:chartTrackingRefBased/>
  <w15:docId w15:val="{2326886F-01BD-41CC-8588-DEE2EB65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82B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B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882B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B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2B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88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95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004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726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750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204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12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FFFFFF"/>
                                            <w:left w:val="single" w:sz="12" w:space="0" w:color="FFFFFF"/>
                                            <w:bottom w:val="single" w:sz="12" w:space="0" w:color="FFFFFF"/>
                                            <w:right w:val="single" w:sz="12" w:space="0" w:color="FFFFFF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5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9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95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44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371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1764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299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7284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FFFFFF"/>
                                            <w:left w:val="single" w:sz="12" w:space="0" w:color="FFFFFF"/>
                                            <w:bottom w:val="single" w:sz="12" w:space="0" w:color="FFFFFF"/>
                                            <w:right w:val="single" w:sz="12" w:space="0" w:color="FFFFFF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492</Words>
  <Characters>2809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CHERUKURI</dc:creator>
  <cp:keywords/>
  <dc:description/>
  <cp:lastModifiedBy>HARISH CHERUKURI</cp:lastModifiedBy>
  <cp:revision>2</cp:revision>
  <dcterms:created xsi:type="dcterms:W3CDTF">2024-08-25T07:42:00Z</dcterms:created>
  <dcterms:modified xsi:type="dcterms:W3CDTF">2024-08-25T07:42:00Z</dcterms:modified>
</cp:coreProperties>
</file>